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777A4D" w:rsidRDefault="00777A4D" w:rsidP="0044321B">
      <w:pPr>
        <w:rPr>
          <w:rFonts w:ascii="Times New Roman" w:hAnsi="Times New Roman"/>
          <w:sz w:val="24"/>
          <w:szCs w:val="24"/>
          <w:u w:val="single"/>
        </w:rPr>
      </w:pPr>
      <w:r w:rsidRPr="00777A4D">
        <w:rPr>
          <w:rFonts w:ascii="Times New Roman" w:hAnsi="Times New Roman"/>
          <w:sz w:val="24"/>
          <w:szCs w:val="24"/>
          <w:u w:val="single"/>
        </w:rPr>
        <w:t>ООО «</w:t>
      </w:r>
      <w:r w:rsidR="00A212A0">
        <w:rPr>
          <w:rFonts w:ascii="Times New Roman" w:hAnsi="Times New Roman"/>
          <w:sz w:val="24"/>
          <w:szCs w:val="24"/>
          <w:u w:val="single"/>
        </w:rPr>
        <w:t>Эффект</w:t>
      </w:r>
      <w:r w:rsidRPr="00777A4D">
        <w:rPr>
          <w:rFonts w:ascii="Times New Roman" w:hAnsi="Times New Roman"/>
          <w:sz w:val="24"/>
          <w:szCs w:val="24"/>
          <w:u w:val="single"/>
        </w:rPr>
        <w:t xml:space="preserve"> ТК»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</w:t>
      </w:r>
      <w:r w:rsidR="00512D4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C91929">
        <w:tc>
          <w:tcPr>
            <w:tcW w:w="547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512D46">
        <w:tc>
          <w:tcPr>
            <w:tcW w:w="547" w:type="dxa"/>
            <w:vAlign w:val="center"/>
          </w:tcPr>
          <w:p w:rsidR="00C91929" w:rsidRPr="00B5271B" w:rsidRDefault="00C91929" w:rsidP="00512D4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512D46"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Замена перегруженных трансформаторов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 линий электропередач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изолированного провода </w:t>
            </w: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продолжительности ремонтов линий электропередач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>
      <w:bookmarkStart w:id="0" w:name="_GoBack"/>
      <w:bookmarkEnd w:id="0"/>
    </w:p>
    <w:sectPr w:rsidR="00150C33" w:rsidSect="00777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E" w:rsidRDefault="00C4506E" w:rsidP="00777A4D">
      <w:pPr>
        <w:spacing w:after="0" w:line="240" w:lineRule="auto"/>
      </w:pPr>
      <w:r>
        <w:separator/>
      </w:r>
    </w:p>
  </w:endnote>
  <w:end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E" w:rsidRDefault="00C4506E" w:rsidP="00777A4D">
      <w:pPr>
        <w:spacing w:after="0" w:line="240" w:lineRule="auto"/>
      </w:pPr>
      <w:r>
        <w:separator/>
      </w:r>
    </w:p>
  </w:footnote>
  <w:foot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1B"/>
    <w:rsid w:val="00066C29"/>
    <w:rsid w:val="000E1E3A"/>
    <w:rsid w:val="00150C33"/>
    <w:rsid w:val="001B3826"/>
    <w:rsid w:val="00226282"/>
    <w:rsid w:val="00381C02"/>
    <w:rsid w:val="003921E0"/>
    <w:rsid w:val="0044321B"/>
    <w:rsid w:val="00512D46"/>
    <w:rsid w:val="00570915"/>
    <w:rsid w:val="005B6B1E"/>
    <w:rsid w:val="00777A4D"/>
    <w:rsid w:val="008D7106"/>
    <w:rsid w:val="00945E3C"/>
    <w:rsid w:val="0094757D"/>
    <w:rsid w:val="009556DF"/>
    <w:rsid w:val="00A212A0"/>
    <w:rsid w:val="00A41220"/>
    <w:rsid w:val="00B46807"/>
    <w:rsid w:val="00B4734D"/>
    <w:rsid w:val="00B50D6B"/>
    <w:rsid w:val="00B5271B"/>
    <w:rsid w:val="00BD3FE6"/>
    <w:rsid w:val="00C4506E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Чигинцева Нина</cp:lastModifiedBy>
  <cp:revision>13</cp:revision>
  <cp:lastPrinted>2014-02-27T07:53:00Z</cp:lastPrinted>
  <dcterms:created xsi:type="dcterms:W3CDTF">2014-02-07T05:20:00Z</dcterms:created>
  <dcterms:modified xsi:type="dcterms:W3CDTF">2016-02-15T09:38:00Z</dcterms:modified>
</cp:coreProperties>
</file>