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AE" w:rsidRDefault="00FD3AAE" w:rsidP="00FD3AA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18"/>
      </w:tblGrid>
      <w:tr w:rsidR="00182DCC" w:rsidTr="001C22A6">
        <w:tc>
          <w:tcPr>
            <w:tcW w:w="7338" w:type="dxa"/>
          </w:tcPr>
          <w:p w:rsidR="00182DCC" w:rsidRDefault="00182DCC" w:rsidP="00FD3AAE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</w:tcPr>
          <w:p w:rsidR="00182DCC" w:rsidRPr="008D0FCD" w:rsidRDefault="00182DCC" w:rsidP="00182DCC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ООО </w:t>
            </w:r>
            <w:r w:rsidR="001C2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«Эффект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ТК»</w:t>
            </w: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82DCC" w:rsidRDefault="00182DCC" w:rsidP="00182DCC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А.В.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Меньшакову</w:t>
            </w:r>
            <w:proofErr w:type="spellEnd"/>
          </w:p>
        </w:tc>
      </w:tr>
    </w:tbl>
    <w:p w:rsidR="00182DCC" w:rsidRPr="008D0FCD" w:rsidRDefault="00182DCC" w:rsidP="00FD3AA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FD3AAE" w:rsidRPr="008D0FC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FCD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="00F40597" w:rsidRPr="008D0F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40597" w:rsidRPr="008D0FCD" w:rsidRDefault="00F40597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юридического лица (индивидуального предпринимателя), физического лица на присоединение по </w:t>
      </w:r>
      <w:r w:rsidR="00DA3C2D" w:rsidRPr="008D0FCD">
        <w:rPr>
          <w:rFonts w:ascii="Times New Roman" w:eastAsia="Times New Roman" w:hAnsi="Times New Roman" w:cs="Times New Roman"/>
          <w:bCs/>
          <w:lang w:eastAsia="ru-RU"/>
        </w:rPr>
        <w:t>второй или третьей категории надежности</w:t>
      </w:r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D0FCD"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 устройств с максимальной мощностью </w:t>
      </w:r>
      <w:r w:rsidR="00582955"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D0FCD">
        <w:rPr>
          <w:rFonts w:ascii="Times New Roman" w:eastAsia="Times New Roman" w:hAnsi="Times New Roman" w:cs="Times New Roman"/>
          <w:bCs/>
          <w:lang w:eastAsia="ru-RU"/>
        </w:rPr>
        <w:t>до 150 к</w:t>
      </w:r>
      <w:proofErr w:type="gramStart"/>
      <w:r w:rsidRPr="008D0FCD">
        <w:rPr>
          <w:rFonts w:ascii="Times New Roman" w:eastAsia="Times New Roman" w:hAnsi="Times New Roman" w:cs="Times New Roman"/>
          <w:bCs/>
          <w:lang w:eastAsia="ru-RU"/>
        </w:rPr>
        <w:t>Вт  вкл</w:t>
      </w:r>
      <w:proofErr w:type="gramEnd"/>
      <w:r w:rsidRPr="008D0FCD">
        <w:rPr>
          <w:rFonts w:ascii="Times New Roman" w:eastAsia="Times New Roman" w:hAnsi="Times New Roman" w:cs="Times New Roman"/>
          <w:bCs/>
          <w:lang w:eastAsia="ru-RU"/>
        </w:rPr>
        <w:t>ючительно</w:t>
      </w:r>
    </w:p>
    <w:p w:rsidR="00C40CA7" w:rsidRDefault="00F40597" w:rsidP="00C40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40597" w:rsidRPr="00C40CA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</w:t>
      </w:r>
      <w:r w:rsidR="00DC5A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предпринимателя, 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0597" w:rsidRPr="008D0FCD" w:rsidRDefault="00F40597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D0FCD">
        <w:rPr>
          <w:rFonts w:ascii="Times New Roman" w:eastAsia="Times New Roman" w:hAnsi="Times New Roman" w:cs="Times New Roman"/>
          <w:lang w:eastAsia="ru-RU"/>
        </w:rPr>
        <w:t>2. Номер записи в  Едином  государственном реестре юридических   лиц (номер записи в Едином государственном реестре индивидуальных предпринимателей) и дата ее внесения в реестр___________________________________________________________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_____________</w:t>
      </w:r>
      <w:r w:rsidR="00AC2A41">
        <w:rPr>
          <w:rFonts w:ascii="Times New Roman" w:eastAsia="Times New Roman" w:hAnsi="Times New Roman" w:cs="Times New Roman"/>
          <w:lang w:eastAsia="ru-RU"/>
        </w:rPr>
        <w:t>____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___</w:t>
      </w:r>
      <w:r w:rsidRPr="008D0FCD">
        <w:rPr>
          <w:rFonts w:ascii="Times New Roman" w:eastAsia="Times New Roman" w:hAnsi="Times New Roman" w:cs="Times New Roman"/>
          <w:lang w:eastAsia="ru-RU"/>
        </w:rPr>
        <w:t>___.</w:t>
      </w:r>
    </w:p>
    <w:p w:rsidR="00F40597" w:rsidRPr="00F40597" w:rsidRDefault="00F40597" w:rsidP="00DC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</w:t>
      </w:r>
      <w:r w:rsidRPr="008D0FCD">
        <w:rPr>
          <w:rFonts w:ascii="Times New Roman" w:eastAsia="Times New Roman" w:hAnsi="Times New Roman" w:cs="Times New Roman"/>
          <w:lang w:eastAsia="ru-RU"/>
        </w:rPr>
        <w:t xml:space="preserve">Место нахождения заявителя, в том числе фактический адрес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02C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F40597" w:rsidRPr="00F4059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(индекс, адрес)</w:t>
      </w:r>
    </w:p>
    <w:p w:rsidR="00C40CA7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Паспортные данные: серия ____________ номер ____________________выдан 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__________</w:t>
      </w:r>
      <w:r w:rsidR="006D46C1">
        <w:rPr>
          <w:rFonts w:ascii="Times New Roman" w:eastAsia="Times New Roman" w:hAnsi="Times New Roman" w:cs="Times New Roman"/>
          <w:lang w:eastAsia="ru-RU"/>
        </w:rPr>
        <w:t>_______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</w:t>
      </w:r>
    </w:p>
    <w:p w:rsidR="00C40CA7" w:rsidRDefault="00C40CA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(заполняется физическим 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ом)         </w:t>
      </w:r>
      <w:r w:rsid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52259C" w:rsidRPr="0052259C" w:rsidRDefault="00F40597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63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259C"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         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 </w:t>
      </w:r>
      <w:r w:rsidRPr="008D0FCD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8D0FC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Pr="00F4059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(увеличение объема максимальной мощности, новое строительство и др. - указать нужное)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F40597" w:rsidRPr="00F40597" w:rsidRDefault="00F40597" w:rsidP="00DB6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</w:t>
      </w:r>
      <w:proofErr w:type="gram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ств дл</w:t>
      </w:r>
      <w:proofErr w:type="gram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присоединения)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расположенных</w:t>
      </w: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F40597" w:rsidRPr="00F40597" w:rsidRDefault="00F40597" w:rsidP="00DB6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8D0FCD" w:rsidRPr="008D0FCD" w:rsidRDefault="00F40597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</w:t>
      </w:r>
      <w:r w:rsidR="008D0FCD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0FCD" w:rsidRPr="008D0FCD">
        <w:rPr>
          <w:rFonts w:ascii="Times New Roman" w:eastAsia="Times New Roman" w:hAnsi="Times New Roman" w:cs="Times New Roman"/>
          <w:lang w:eastAsia="ru-RU"/>
        </w:rPr>
        <w:t>Максимальная     мощность     </w:t>
      </w:r>
      <w:proofErr w:type="spellStart"/>
      <w:r w:rsidR="008D0FCD"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8D0FCD" w:rsidRPr="008D0FCD">
        <w:rPr>
          <w:rFonts w:ascii="Times New Roman" w:eastAsia="Times New Roman" w:hAnsi="Times New Roman" w:cs="Times New Roman"/>
          <w:lang w:eastAsia="ru-RU"/>
        </w:rPr>
        <w:t xml:space="preserve">     устройств (присоединяемых и ранее присоединенных) составляе</w:t>
      </w:r>
      <w:proofErr w:type="gramStart"/>
      <w:r w:rsidR="008D0FCD" w:rsidRPr="008D0FCD">
        <w:rPr>
          <w:rFonts w:ascii="Times New Roman" w:eastAsia="Times New Roman" w:hAnsi="Times New Roman" w:cs="Times New Roman"/>
          <w:lang w:eastAsia="ru-RU"/>
        </w:rPr>
        <w:t>т ________ кВт пр</w:t>
      </w:r>
      <w:proofErr w:type="gramEnd"/>
      <w:r w:rsidR="008D0FCD" w:rsidRPr="008D0FCD">
        <w:rPr>
          <w:rFonts w:ascii="Times New Roman" w:eastAsia="Times New Roman" w:hAnsi="Times New Roman" w:cs="Times New Roman"/>
          <w:lang w:eastAsia="ru-RU"/>
        </w:rPr>
        <w:t xml:space="preserve">и напряжении _____ </w:t>
      </w:r>
      <w:proofErr w:type="spellStart"/>
      <w:r w:rsidR="008D0FCD" w:rsidRPr="008D0FC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8D0FCD" w:rsidRPr="008D0FCD">
        <w:rPr>
          <w:rFonts w:ascii="Times New Roman" w:eastAsia="Times New Roman" w:hAnsi="Times New Roman" w:cs="Times New Roman"/>
          <w:lang w:eastAsia="ru-RU"/>
        </w:rPr>
        <w:t xml:space="preserve"> с распределением по точкам присоединения: 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         точка присоединения ___________ - _____________ кВт, 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         точка присоединения  _______</w:t>
      </w:r>
      <w:r w:rsidR="00615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>___ - _____________ кВт, в том числе: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а) максимальная мощность присоединяемых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 устройств</w:t>
      </w:r>
      <w:r w:rsidR="00615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>составляе</w:t>
      </w:r>
      <w:proofErr w:type="gramStart"/>
      <w:r w:rsidRPr="008D0FCD">
        <w:rPr>
          <w:rFonts w:ascii="Times New Roman" w:eastAsia="Times New Roman" w:hAnsi="Times New Roman" w:cs="Times New Roman"/>
          <w:lang w:eastAsia="ru-RU"/>
        </w:rPr>
        <w:t>т _______кВт пр</w:t>
      </w:r>
      <w:proofErr w:type="gramEnd"/>
      <w:r w:rsidRPr="008D0FCD">
        <w:rPr>
          <w:rFonts w:ascii="Times New Roman" w:eastAsia="Times New Roman" w:hAnsi="Times New Roman" w:cs="Times New Roman"/>
          <w:lang w:eastAsia="ru-RU"/>
        </w:rPr>
        <w:t xml:space="preserve">и напряжении _____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со следующим распределением по точкам присоединения: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   точка присоединения ___________ - _____________ кВт;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     точка присоединения ___________ - _____________ кВт;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б) максимальная  мощность   ранее присоединенных   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устройств составляе</w:t>
      </w:r>
      <w:proofErr w:type="gramStart"/>
      <w:r w:rsidRPr="008D0FCD">
        <w:rPr>
          <w:rFonts w:ascii="Times New Roman" w:eastAsia="Times New Roman" w:hAnsi="Times New Roman" w:cs="Times New Roman"/>
          <w:lang w:eastAsia="ru-RU"/>
        </w:rPr>
        <w:t>т _______ кВт пр</w:t>
      </w:r>
      <w:proofErr w:type="gramEnd"/>
      <w:r w:rsidRPr="008D0FCD">
        <w:rPr>
          <w:rFonts w:ascii="Times New Roman" w:eastAsia="Times New Roman" w:hAnsi="Times New Roman" w:cs="Times New Roman"/>
          <w:lang w:eastAsia="ru-RU"/>
        </w:rPr>
        <w:t xml:space="preserve">и напряжении _________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со следующим распределением по точкам присоединения: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  точка присоединения ___________ - _____________ кВт;</w:t>
      </w:r>
    </w:p>
    <w:p w:rsidR="00DB7BD9" w:rsidRPr="008D0FCD" w:rsidRDefault="008D0FCD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  точка присоединения ___________ - _____________ кВт.</w:t>
      </w:r>
    </w:p>
    <w:p w:rsidR="007B163C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6. Заявляемая категория надежности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устройств </w:t>
      </w:r>
      <w:r w:rsidR="007B163C" w:rsidRPr="008D0FCD">
        <w:rPr>
          <w:rFonts w:ascii="Times New Roman" w:eastAsia="Times New Roman" w:hAnsi="Times New Roman" w:cs="Times New Roman"/>
          <w:lang w:eastAsia="ru-RU"/>
        </w:rPr>
        <w:t>–</w:t>
      </w:r>
      <w:r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63C" w:rsidRPr="008D0FCD">
        <w:rPr>
          <w:rFonts w:ascii="Times New Roman" w:eastAsia="Times New Roman" w:hAnsi="Times New Roman" w:cs="Times New Roman"/>
          <w:lang w:val="en-US" w:eastAsia="ru-RU"/>
        </w:rPr>
        <w:t>II</w:t>
      </w:r>
      <w:r w:rsidR="007B163C" w:rsidRPr="008D0FC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D0FCD">
        <w:rPr>
          <w:rFonts w:ascii="Times New Roman" w:eastAsia="Times New Roman" w:hAnsi="Times New Roman" w:cs="Times New Roman"/>
          <w:lang w:eastAsia="ru-RU"/>
        </w:rPr>
        <w:t>III</w:t>
      </w:r>
      <w:r w:rsidR="00DB7BD9" w:rsidRPr="008D0FCD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</w:p>
    <w:p w:rsidR="00F40597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7. Характер нагрузки </w:t>
      </w:r>
    </w:p>
    <w:p w:rsidR="00FD3AAE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F40597" w:rsidRPr="000E0CCB" w:rsidRDefault="00FD3AAE" w:rsidP="0043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экономической деятельности заявителя)</w:t>
      </w:r>
    </w:p>
    <w:p w:rsidR="00F40597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</w:t>
      </w:r>
      <w:r w:rsidRPr="008D0FCD">
        <w:rPr>
          <w:rFonts w:ascii="Times New Roman" w:eastAsia="Times New Roman" w:hAnsi="Times New Roman" w:cs="Times New Roman"/>
          <w:lang w:eastAsia="ru-RU"/>
        </w:rPr>
        <w:t>Сроки проектирования и поэтапного введения в эксплуатацию объекта</w:t>
      </w:r>
      <w:r w:rsidR="00DB7BD9"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>(в том числе по этапам и очередям), планируемого поэтапного распределения</w:t>
      </w:r>
      <w:r w:rsidR="00DB7BD9"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>мощности: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2190"/>
        <w:gridCol w:w="2211"/>
        <w:gridCol w:w="2165"/>
        <w:gridCol w:w="2174"/>
      </w:tblGrid>
      <w:tr w:rsidR="00F40597" w:rsidRPr="008D0FCD" w:rsidTr="00FD3AAE">
        <w:trPr>
          <w:tblCellSpacing w:w="15" w:type="dxa"/>
        </w:trPr>
        <w:tc>
          <w:tcPr>
            <w:tcW w:w="0" w:type="auto"/>
            <w:hideMark/>
          </w:tcPr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Этап строительства </w:t>
            </w:r>
            <w:r w:rsidR="00FD3AAE"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(очередь)</w:t>
            </w:r>
          </w:p>
        </w:tc>
        <w:tc>
          <w:tcPr>
            <w:tcW w:w="0" w:type="auto"/>
            <w:hideMark/>
          </w:tcPr>
          <w:p w:rsidR="00FD3AAE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Планируемый срок проектирования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</w:t>
            </w:r>
          </w:p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(месяц, год)</w:t>
            </w:r>
          </w:p>
        </w:tc>
        <w:tc>
          <w:tcPr>
            <w:tcW w:w="0" w:type="auto"/>
            <w:hideMark/>
          </w:tcPr>
          <w:p w:rsidR="00EC0BFD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Планируемый срок введения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 в эксплуатацию </w:t>
            </w:r>
          </w:p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(месяц, год)</w:t>
            </w:r>
          </w:p>
        </w:tc>
        <w:tc>
          <w:tcPr>
            <w:tcW w:w="0" w:type="auto"/>
            <w:hideMark/>
          </w:tcPr>
          <w:p w:rsidR="00EC0BFD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Максимальная мощность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 </w:t>
            </w:r>
          </w:p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(кВт)</w:t>
            </w:r>
          </w:p>
        </w:tc>
        <w:tc>
          <w:tcPr>
            <w:tcW w:w="0" w:type="auto"/>
            <w:hideMark/>
          </w:tcPr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надежности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</w:t>
            </w:r>
          </w:p>
        </w:tc>
      </w:tr>
      <w:tr w:rsidR="00F40597" w:rsidRPr="000E0CCB" w:rsidTr="00FD3AAE">
        <w:trPr>
          <w:tblCellSpacing w:w="15" w:type="dxa"/>
        </w:trPr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0597" w:rsidRPr="000E0CCB" w:rsidTr="00FD3AAE">
        <w:trPr>
          <w:tblCellSpacing w:w="15" w:type="dxa"/>
        </w:trPr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C31F6" w:rsidRDefault="004C31F6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597" w:rsidRPr="00763909" w:rsidRDefault="00F40597" w:rsidP="004C31F6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9. Порядок   расчета    и условия    рассрочки    внесения  платы за</w:t>
      </w:r>
      <w:r w:rsidR="00EC0BFD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 по договору осуществляются по_________</w:t>
      </w:r>
      <w:r w:rsidR="00EC0BFD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00BF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63909" w:rsidRPr="007639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(вариант 1, вариант 2 - указать нужное)</w:t>
      </w:r>
    </w:p>
    <w:p w:rsidR="00F40597" w:rsidRPr="00825FB8" w:rsidRDefault="00F40597" w:rsidP="004C31F6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 </w:t>
      </w:r>
      <w:r w:rsidRPr="00825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котором: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б) </w:t>
      </w:r>
      <w:r w:rsidRPr="00825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котором: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</w:t>
      </w:r>
      <w:r w:rsidR="006616B7"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-х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 лет со дня подписания</w:t>
      </w:r>
      <w:bookmarkStart w:id="0" w:name="_GoBack"/>
      <w:bookmarkEnd w:id="0"/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акта об осуществлении технологического присоединения.</w:t>
      </w:r>
    </w:p>
    <w:p w:rsidR="00615B40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10. </w:t>
      </w:r>
      <w:proofErr w:type="gramStart"/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Гарантирующий поставщик </w:t>
      </w:r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энергосбытовая</w:t>
      </w:r>
      <w:proofErr w:type="spellEnd"/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организация)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которым планируется заключение </w:t>
      </w:r>
      <w:r w:rsidR="00615B40"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заключен 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энергоснабжения (купли-продажи электрической энергии (мощности) </w:t>
      </w:r>
      <w:proofErr w:type="gramEnd"/>
    </w:p>
    <w:p w:rsidR="00F40597" w:rsidRDefault="00615B40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>_____</w:t>
      </w:r>
      <w:r w:rsidR="00F61009">
        <w:rPr>
          <w:rFonts w:ascii="Times New Roman" w:eastAsia="Times New Roman" w:hAnsi="Times New Roman" w:cs="Times New Roman"/>
          <w:lang w:eastAsia="ru-RU"/>
        </w:rPr>
        <w:t>__________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>___</w:t>
      </w:r>
      <w:r w:rsidR="00AA621F">
        <w:rPr>
          <w:rFonts w:ascii="Times New Roman" w:eastAsia="Times New Roman" w:hAnsi="Times New Roman" w:cs="Times New Roman"/>
          <w:lang w:eastAsia="ru-RU"/>
        </w:rPr>
        <w:t>____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>____.</w:t>
      </w:r>
    </w:p>
    <w:p w:rsidR="00825FB8" w:rsidRPr="00825FB8" w:rsidRDefault="006616B7" w:rsidP="00825FB8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="00615B40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ри наличии договора указать </w:t>
      </w:r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 и дату заключения договора)</w:t>
      </w:r>
    </w:p>
    <w:p w:rsidR="00635EDE" w:rsidRPr="00763909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Приложения:    </w:t>
      </w:r>
    </w:p>
    <w:p w:rsidR="00635EDE" w:rsidRPr="00763909" w:rsidRDefault="00635EDE" w:rsidP="002B4C86">
      <w:pPr>
        <w:tabs>
          <w:tab w:val="left" w:pos="7267"/>
        </w:tabs>
        <w:spacing w:after="0" w:line="36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C36CB" wp14:editId="239ED307">
                <wp:simplePos x="0" y="0"/>
                <wp:positionH relativeFrom="column">
                  <wp:posOffset>-112395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85pt;margin-top:2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qkIua2wAAAAUB&#10;AAAPAAAAAAAAAAAAAAAAAJ0EAABkcnMvZG93bnJldi54bWxQSwUGAAAAAAQABADzAAAApQUAAAAA&#10;"/>
            </w:pict>
          </mc:Fallback>
        </mc:AlternateConten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B7BD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</w:t>
      </w:r>
      <w:r w:rsidR="00DB7BD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</w:t>
      </w:r>
      <w:proofErr w:type="spellStart"/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</w:t>
      </w:r>
      <w:r w:rsidR="00175E7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D46C1" w:rsidRPr="00825FB8" w:rsidRDefault="006616B7" w:rsidP="00825FB8">
      <w:pPr>
        <w:tabs>
          <w:tab w:val="left" w:pos="7267"/>
        </w:tabs>
        <w:spacing w:after="0" w:line="240" w:lineRule="auto"/>
        <w:ind w:left="142" w:right="-540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27FBF" wp14:editId="23BB91D0">
                <wp:simplePos x="0" y="0"/>
                <wp:positionH relativeFrom="column">
                  <wp:posOffset>-105689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.3pt;margin-top: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Dfqlu62wAAAAYB&#10;AAAPAAAAAAAAAAAAAAAAAJ0EAABkcnMvZG93bnJldi54bWxQSwUGAAAAAAQABADzAAAApQUAAAAA&#10;"/>
            </w:pict>
          </mc:Fallback>
        </mc:AlternateConten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D46C1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гражданина РФ или иного документа, удостоверяющего личность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</w:t>
      </w:r>
      <w:r w:rsid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физических лиц и индивидуальных</w:t>
      </w:r>
      <w:r w:rsidR="00533AC5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533AC5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предпринима</w:t>
      </w:r>
      <w:r w:rsidR="00825FB8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телей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);</w:t>
      </w:r>
    </w:p>
    <w:p w:rsidR="002B4C86" w:rsidRPr="00763909" w:rsidRDefault="002B4C86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D46C1" w:rsidRDefault="006616B7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5A0B7" wp14:editId="3783899D">
                <wp:simplePos x="0" y="0"/>
                <wp:positionH relativeFrom="column">
                  <wp:posOffset>-113944</wp:posOffset>
                </wp:positionH>
                <wp:positionV relativeFrom="paragraph">
                  <wp:posOffset>17424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95pt;margin-top:1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84v+wNkAAAAFAQAA&#10;DwAAAAAAAAAAAAAAAACd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D46C1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ЕГРЮЛ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6C1" w:rsidRP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="006D46C1" w:rsidRP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6C1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ЕГРИП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6C1"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="006D46C1" w:rsidRP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27C49" w:rsidRPr="00227C49" w:rsidRDefault="00635EDE" w:rsidP="002B4C86">
      <w:pPr>
        <w:tabs>
          <w:tab w:val="left" w:pos="7267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CB3" wp14:editId="434AFF80">
                <wp:simplePos x="0" y="0"/>
                <wp:positionH relativeFrom="column">
                  <wp:posOffset>-117500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.25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27C49"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документа, подтверждающего  право  собственности или иное предусмотренное законом  </w:t>
      </w:r>
      <w:r w:rsidR="00533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на </w:t>
      </w:r>
      <w:r w:rsidR="00227C49"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</w:p>
    <w:p w:rsidR="00635EDE" w:rsidRDefault="00227C49" w:rsidP="002B4C86">
      <w:pPr>
        <w:tabs>
          <w:tab w:val="left" w:pos="7267"/>
        </w:tabs>
        <w:spacing w:after="0" w:line="240" w:lineRule="auto"/>
        <w:ind w:left="142" w:right="-540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капитального строительства (нежилое помещение в таком объекте капитального строительства) и (или) земельный участок, на котором распложены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</w:t>
      </w:r>
      <w:proofErr w:type="gramEnd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 основание на нежилое помещение в таком многоквартирном доме или ином объекте капитального строительства); </w:t>
      </w:r>
      <w:r w:rsidR="00635EDE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5EDE"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left="142" w:right="-540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909" w:rsidRPr="00763909" w:rsidRDefault="00635EDE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8AE7D" wp14:editId="2C8AB4D9">
                <wp:simplePos x="0" y="0"/>
                <wp:positionH relativeFrom="column">
                  <wp:posOffset>-102870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8.1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DZ+UO62wAAAAYB&#10;AAAPAAAAAAAAAAAAAAAAAJ0EAABkcnMvZG93bnJldi54bWxQSwUGAAAAAAQABADzAAAApQUAAAAA&#10;"/>
            </w:pict>
          </mc:Fallback>
        </mc:AlternateConten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оверенност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подтверждающий</w:t>
      </w:r>
      <w:proofErr w:type="gramEnd"/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представителя заявителя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подающего </w:t>
      </w:r>
      <w:r w:rsidR="0076390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0CA7" w:rsidRDefault="00763909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3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(получающего), в случае если заявка подается в сетевую организацию представителем заявителя</w:t>
      </w:r>
      <w:r w:rsidR="00175E7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CA7" w:rsidRPr="00825FB8" w:rsidRDefault="00C53DA4" w:rsidP="002B4C86">
      <w:pPr>
        <w:tabs>
          <w:tab w:val="left" w:pos="7267"/>
        </w:tabs>
        <w:spacing w:after="0" w:line="240" w:lineRule="auto"/>
        <w:ind w:left="142" w:right="-54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63909">
        <w:rPr>
          <w:rFonts w:ascii="Times New Roman" w:hAnsi="Times New Roman" w:cs="Times New Roman"/>
          <w:sz w:val="20"/>
          <w:szCs w:val="20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Pr="00763909">
        <w:rPr>
          <w:rFonts w:ascii="Times New Roman" w:hAnsi="Times New Roman" w:cs="Times New Roman"/>
          <w:sz w:val="20"/>
          <w:szCs w:val="20"/>
        </w:rPr>
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</w:t>
      </w:r>
      <w:r w:rsidRPr="00963B1C">
        <w:rPr>
          <w:rFonts w:ascii="Times New Roman" w:hAnsi="Times New Roman" w:cs="Times New Roman"/>
        </w:rPr>
        <w:t xml:space="preserve"> присоединением к питающей линии сетевой организации).</w:t>
      </w:r>
      <w:r w:rsidR="00635EDE"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8AE97" wp14:editId="5F5EB4D0">
                <wp:simplePos x="0" y="0"/>
                <wp:positionH relativeFrom="column">
                  <wp:posOffset>-102870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1pt;margin-top:-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ACcy2c2wAAAAYB&#10;AAAPAAAAAAAAAAAAAAAAAJ0EAABkcnMvZG93bnJldi54bWxQSwUGAAAAAAQABADzAAAApQUAAAAA&#10;"/>
            </w:pict>
          </mc:Fallback>
        </mc:AlternateContent>
      </w:r>
      <w:r w:rsidR="00635EDE"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CA7" w:rsidRPr="00825FB8">
        <w:rPr>
          <w:rFonts w:ascii="Times New Roman" w:hAnsi="Times New Roman" w:cs="Times New Roman"/>
          <w:i/>
          <w:sz w:val="20"/>
          <w:szCs w:val="20"/>
        </w:rPr>
        <w:t xml:space="preserve">(В случае технологического присоединения </w:t>
      </w:r>
      <w:proofErr w:type="spellStart"/>
      <w:r w:rsidR="00C40CA7" w:rsidRPr="00825FB8">
        <w:rPr>
          <w:rFonts w:ascii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="00C40CA7" w:rsidRPr="00825FB8">
        <w:rPr>
          <w:rFonts w:ascii="Times New Roman" w:hAnsi="Times New Roman" w:cs="Times New Roman"/>
          <w:i/>
          <w:sz w:val="20"/>
          <w:szCs w:val="20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строительства)</w:t>
      </w:r>
      <w:r w:rsidR="00533AC5" w:rsidRPr="00825FB8">
        <w:rPr>
          <w:rFonts w:ascii="Times New Roman" w:hAnsi="Times New Roman" w:cs="Times New Roman"/>
          <w:i/>
          <w:sz w:val="20"/>
          <w:szCs w:val="20"/>
        </w:rPr>
        <w:t>;</w:t>
      </w:r>
    </w:p>
    <w:p w:rsidR="00533AC5" w:rsidRPr="00825FB8" w:rsidRDefault="00533AC5" w:rsidP="002B4C86">
      <w:pPr>
        <w:tabs>
          <w:tab w:val="left" w:pos="7267"/>
        </w:tabs>
        <w:spacing w:after="0" w:line="240" w:lineRule="auto"/>
        <w:ind w:left="142" w:right="-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4F98" w:rsidRPr="00BD4F98" w:rsidRDefault="00C40CA7" w:rsidP="00BD4F98">
      <w:pPr>
        <w:tabs>
          <w:tab w:val="left" w:pos="7267"/>
        </w:tabs>
        <w:spacing w:after="0" w:line="240" w:lineRule="auto"/>
        <w:ind w:left="142" w:right="-540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4D8C0" wp14:editId="28FC2201">
                <wp:simplePos x="0" y="0"/>
                <wp:positionH relativeFrom="column">
                  <wp:posOffset>-106629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4pt;margin-top:2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CnT7gn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proofErr w:type="gramStart"/>
      <w:r w:rsidR="00BD4F98" w:rsidRPr="00BD4F98">
        <w:rPr>
          <w:rFonts w:ascii="Times New Roman" w:eastAsia="Calibri" w:hAnsi="Times New Roman" w:cs="Times New Roman"/>
          <w:sz w:val="20"/>
          <w:szCs w:val="20"/>
        </w:rPr>
        <w:t xml:space="preserve">В случае технологического присоединения </w:t>
      </w:r>
      <w:proofErr w:type="spellStart"/>
      <w:r w:rsidR="00BD4F98" w:rsidRPr="00BD4F98">
        <w:rPr>
          <w:rFonts w:ascii="Times New Roman" w:eastAsia="Calibri" w:hAnsi="Times New Roman" w:cs="Times New Roman"/>
          <w:sz w:val="20"/>
          <w:szCs w:val="20"/>
        </w:rPr>
        <w:t>энергопринимающих</w:t>
      </w:r>
      <w:proofErr w:type="spellEnd"/>
      <w:r w:rsidR="00BD4F98" w:rsidRPr="00BD4F98">
        <w:rPr>
          <w:rFonts w:ascii="Times New Roman" w:eastAsia="Calibri" w:hAnsi="Times New Roman" w:cs="Times New Roman"/>
          <w:sz w:val="20"/>
          <w:szCs w:val="20"/>
        </w:rPr>
        <w:t xml:space="preserve">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 сериях, номерах и датах выдачи паспортов или иных документов, удостоверяющих личность в соответствии  с законодательством РФ, а также в случае наличия такой информации</w:t>
      </w:r>
      <w:proofErr w:type="gramEnd"/>
      <w:r w:rsidR="00BD4F98" w:rsidRPr="00BD4F98">
        <w:rPr>
          <w:rFonts w:ascii="Times New Roman" w:eastAsia="Calibri" w:hAnsi="Times New Roman" w:cs="Times New Roman"/>
          <w:sz w:val="20"/>
          <w:szCs w:val="20"/>
        </w:rPr>
        <w:t xml:space="preserve"> – кадастровые номера земельных участков и данные о величине максимальной мощности </w:t>
      </w:r>
      <w:proofErr w:type="spellStart"/>
      <w:r w:rsidR="00BD4F98" w:rsidRPr="00BD4F98">
        <w:rPr>
          <w:rFonts w:ascii="Times New Roman" w:eastAsia="Calibri" w:hAnsi="Times New Roman" w:cs="Times New Roman"/>
          <w:sz w:val="20"/>
          <w:szCs w:val="20"/>
        </w:rPr>
        <w:t>энергопринимающих</w:t>
      </w:r>
      <w:proofErr w:type="spellEnd"/>
      <w:r w:rsidR="00BD4F98" w:rsidRPr="00BD4F98">
        <w:rPr>
          <w:rFonts w:ascii="Times New Roman" w:eastAsia="Calibri" w:hAnsi="Times New Roman" w:cs="Times New Roman"/>
          <w:sz w:val="20"/>
          <w:szCs w:val="20"/>
        </w:rPr>
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объединения.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left="142" w:right="-5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B4C86" w:rsidRPr="00825FB8" w:rsidRDefault="00635EDE" w:rsidP="002B4C86">
      <w:pPr>
        <w:spacing w:line="240" w:lineRule="auto"/>
        <w:ind w:left="142" w:right="-540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CFA3A" wp14:editId="21887351">
                <wp:simplePos x="0" y="0"/>
                <wp:positionH relativeFrom="column">
                  <wp:posOffset>-126696</wp:posOffset>
                </wp:positionH>
                <wp:positionV relativeFrom="paragraph">
                  <wp:posOffset>18873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pt;margin-top:1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EanffvaAAAABwEA&#10;AA8AAAAAAAAAAAAAAAAAnQQAAGRycy9kb3ducmV2LnhtbFBLBQYAAAAABAAEAPMAAACkBQAAAAA=&#10;"/>
            </w:pict>
          </mc:Fallback>
        </mc:AlternateContent>
      </w:r>
      <w:r w:rsidRPr="00963B1C">
        <w:rPr>
          <w:rFonts w:ascii="Times New Roman" w:hAnsi="Times New Roman" w:cs="Times New Roman"/>
        </w:rPr>
        <w:t xml:space="preserve">   </w:t>
      </w:r>
      <w:r w:rsidR="00763909" w:rsidRPr="00763909">
        <w:rPr>
          <w:rFonts w:ascii="Times New Roman" w:hAnsi="Times New Roman" w:cs="Times New Roman"/>
          <w:sz w:val="20"/>
          <w:szCs w:val="20"/>
        </w:rPr>
        <w:t>Документы о технологическо</w:t>
      </w:r>
      <w:r w:rsidR="009B448F">
        <w:rPr>
          <w:rFonts w:ascii="Times New Roman" w:hAnsi="Times New Roman" w:cs="Times New Roman"/>
          <w:sz w:val="20"/>
          <w:szCs w:val="20"/>
        </w:rPr>
        <w:t>м</w:t>
      </w:r>
      <w:r w:rsidR="00763909" w:rsidRPr="00763909">
        <w:rPr>
          <w:rFonts w:ascii="Times New Roman" w:hAnsi="Times New Roman" w:cs="Times New Roman"/>
          <w:sz w:val="20"/>
          <w:szCs w:val="20"/>
        </w:rPr>
        <w:t xml:space="preserve"> присоединени</w:t>
      </w:r>
      <w:r w:rsidR="009B448F">
        <w:rPr>
          <w:rFonts w:ascii="Times New Roman" w:hAnsi="Times New Roman" w:cs="Times New Roman"/>
          <w:sz w:val="20"/>
          <w:szCs w:val="20"/>
        </w:rPr>
        <w:t>и</w:t>
      </w:r>
      <w:r w:rsidR="00763909" w:rsidRPr="00763909">
        <w:rPr>
          <w:rFonts w:ascii="Times New Roman" w:hAnsi="Times New Roman" w:cs="Times New Roman"/>
          <w:sz w:val="20"/>
          <w:szCs w:val="20"/>
        </w:rPr>
        <w:t>, п</w:t>
      </w:r>
      <w:r w:rsidRPr="00763909">
        <w:rPr>
          <w:rFonts w:ascii="Times New Roman" w:hAnsi="Times New Roman" w:cs="Times New Roman"/>
          <w:sz w:val="20"/>
          <w:szCs w:val="20"/>
        </w:rPr>
        <w:t>одтверждающие мощность</w: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B1C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случае </w:t>
      </w:r>
      <w:r w:rsidR="0076390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963B1C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увеличения существующей </w:t>
      </w:r>
      <w:r w:rsidR="00533AC5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максимальной  мощности);</w:t>
      </w:r>
      <w:r w:rsidR="0076390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00BF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6390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</w:p>
    <w:p w:rsidR="00635EDE" w:rsidRPr="00763909" w:rsidRDefault="00635EDE" w:rsidP="002B4C86">
      <w:pPr>
        <w:spacing w:line="240" w:lineRule="auto"/>
        <w:ind w:left="142" w:right="-540" w:hanging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CA1A7" wp14:editId="01923221">
                <wp:simplePos x="0" y="0"/>
                <wp:positionH relativeFrom="column">
                  <wp:posOffset>-120015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45pt;margin-top:2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Ih/ivXbAAAABgEA&#10;AA8AAAAAAAAAAAAAAAAAnAQAAGRycy9kb3ducmV2LnhtbFBLBQYAAAAABAAEAPMAAACkBQAAAAA=&#10;"/>
            </w:pict>
          </mc:Fallback>
        </mc:AlternateContent>
      </w:r>
      <w:r w:rsidR="002B4C8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0BF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и индивидуальных предпринимателей)</w:t>
      </w:r>
      <w:r w:rsid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110F25" w:rsidRDefault="00763909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40597" w:rsidRPr="00963B1C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 _______________________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_____________________ __________</w:t>
      </w:r>
      <w:r w:rsidR="00110F25">
        <w:rPr>
          <w:rFonts w:ascii="Times New Roman" w:eastAsia="Times New Roman" w:hAnsi="Times New Roman" w:cs="Times New Roman"/>
          <w:lang w:eastAsia="ru-RU"/>
        </w:rPr>
        <w:t>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>________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  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>    </w:t>
      </w:r>
      <w:r w:rsidR="00EC0BFD"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(должность)                     </w:t>
      </w:r>
      <w:r w:rsidR="00EC0BFD" w:rsidRPr="00825FB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</w:t>
      </w:r>
      <w:r w:rsidR="00EC0BFD"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="00EC0BFD" w:rsidRPr="00825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</w:t>
      </w:r>
      <w:r w:rsidR="00EC0BFD"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</w:t>
      </w:r>
      <w:r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         </w:t>
      </w:r>
    </w:p>
    <w:p w:rsidR="00227C49" w:rsidRDefault="00227C49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63909" w:rsidRDefault="00227C49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</w:t>
      </w:r>
      <w:r w:rsidR="00110F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35EDE" w:rsidRPr="00763909" w:rsidRDefault="00227C49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25FB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22760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276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__________________________________</w:t>
      </w:r>
    </w:p>
    <w:p w:rsidR="00763909" w:rsidRDefault="00825FB8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B7BD9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="00763909" w:rsidRPr="007639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DB7BD9" w:rsidRPr="00533AC5" w:rsidRDefault="00533AC5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"___"____________ 20___г.              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sectPr w:rsidR="00DB7BD9" w:rsidRPr="00533AC5" w:rsidSect="004C31F6">
      <w:pgSz w:w="11906" w:h="16838"/>
      <w:pgMar w:top="340" w:right="68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F3FBE"/>
    <w:rsid w:val="00110F25"/>
    <w:rsid w:val="00175E77"/>
    <w:rsid w:val="00182DCC"/>
    <w:rsid w:val="001C22A6"/>
    <w:rsid w:val="0022760A"/>
    <w:rsid w:val="00227C49"/>
    <w:rsid w:val="002B4C86"/>
    <w:rsid w:val="00351D8C"/>
    <w:rsid w:val="0043433D"/>
    <w:rsid w:val="004C31F6"/>
    <w:rsid w:val="0052259C"/>
    <w:rsid w:val="00533AC5"/>
    <w:rsid w:val="00582955"/>
    <w:rsid w:val="00615B40"/>
    <w:rsid w:val="00635EDE"/>
    <w:rsid w:val="006616B7"/>
    <w:rsid w:val="00665CE6"/>
    <w:rsid w:val="006D46C1"/>
    <w:rsid w:val="00763909"/>
    <w:rsid w:val="007B163C"/>
    <w:rsid w:val="00825FB8"/>
    <w:rsid w:val="00883E43"/>
    <w:rsid w:val="008D0FCD"/>
    <w:rsid w:val="00963B1C"/>
    <w:rsid w:val="009B448F"/>
    <w:rsid w:val="00A71A44"/>
    <w:rsid w:val="00AA621F"/>
    <w:rsid w:val="00AC2A41"/>
    <w:rsid w:val="00B00BF9"/>
    <w:rsid w:val="00BD4F98"/>
    <w:rsid w:val="00C40CA7"/>
    <w:rsid w:val="00C53DA4"/>
    <w:rsid w:val="00CB0AF3"/>
    <w:rsid w:val="00CF0F8D"/>
    <w:rsid w:val="00DA3C2D"/>
    <w:rsid w:val="00DB68B9"/>
    <w:rsid w:val="00DB7BD9"/>
    <w:rsid w:val="00DC5AD1"/>
    <w:rsid w:val="00E74BD4"/>
    <w:rsid w:val="00EC0BFD"/>
    <w:rsid w:val="00F02CB3"/>
    <w:rsid w:val="00F40597"/>
    <w:rsid w:val="00F61009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table" w:styleId="a4">
    <w:name w:val="Table Grid"/>
    <w:basedOn w:val="a1"/>
    <w:uiPriority w:val="59"/>
    <w:rsid w:val="0018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table" w:styleId="a4">
    <w:name w:val="Table Grid"/>
    <w:basedOn w:val="a1"/>
    <w:uiPriority w:val="59"/>
    <w:rsid w:val="0018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Бармина Светлана Валерьевна</cp:lastModifiedBy>
  <cp:revision>25</cp:revision>
  <cp:lastPrinted>2017-06-21T04:07:00Z</cp:lastPrinted>
  <dcterms:created xsi:type="dcterms:W3CDTF">2016-10-10T03:08:00Z</dcterms:created>
  <dcterms:modified xsi:type="dcterms:W3CDTF">2017-11-21T07:09:00Z</dcterms:modified>
</cp:coreProperties>
</file>